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386878" w:rsidRDefault="009D74DB" w:rsidP="009671B3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</w:t>
      </w:r>
      <w:r w:rsidR="003F3B01">
        <w:rPr>
          <w:rFonts w:ascii="Arial" w:hAnsi="Arial" w:cs="Arial"/>
          <w:sz w:val="20"/>
          <w:szCs w:val="20"/>
        </w:rPr>
        <w:t>:</w:t>
      </w:r>
      <w:r w:rsidRPr="005A195E">
        <w:rPr>
          <w:rFonts w:ascii="Arial" w:hAnsi="Arial" w:cs="Arial"/>
          <w:sz w:val="20"/>
          <w:szCs w:val="20"/>
        </w:rPr>
        <w:t xml:space="preserve"> </w:t>
      </w:r>
      <w:r w:rsidR="009671B3">
        <w:rPr>
          <w:rFonts w:ascii="Arial" w:hAnsi="Arial" w:cs="Arial"/>
          <w:b/>
          <w:sz w:val="20"/>
          <w:szCs w:val="20"/>
        </w:rPr>
        <w:t xml:space="preserve">Prestar los servicios de RECOLECCION, SISTEMATIZACION Y ENVIO de las evidencias que corresponden a los planes de gestión y participaciones de directivos en plataforma pertenecientes a la zona 5, y realizar todos los ajustes a la Plataforma Virtual del programa </w:t>
      </w:r>
      <w:proofErr w:type="spellStart"/>
      <w:r w:rsidR="009671B3">
        <w:rPr>
          <w:rFonts w:ascii="Arial" w:hAnsi="Arial" w:cs="Arial"/>
          <w:b/>
          <w:sz w:val="20"/>
          <w:szCs w:val="20"/>
        </w:rPr>
        <w:t>TemáTICas</w:t>
      </w:r>
      <w:proofErr w:type="spellEnd"/>
      <w:r w:rsidR="009671B3">
        <w:rPr>
          <w:rFonts w:ascii="Arial" w:hAnsi="Arial" w:cs="Arial"/>
          <w:b/>
          <w:sz w:val="20"/>
          <w:szCs w:val="20"/>
        </w:rPr>
        <w:t>, de acuerdo con la versión final de la Cartilla aprobada, para la liquidación del Contrato 422 de 2013 suscrito con el Ministerio de Educación Nacional.</w:t>
      </w:r>
    </w:p>
    <w:p w:rsidR="009671B3" w:rsidRPr="003F3B01" w:rsidRDefault="009671B3" w:rsidP="009671B3">
      <w:pPr>
        <w:jc w:val="both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4E39BF" w:rsidRDefault="004E39BF" w:rsidP="009D74DB">
      <w:pPr>
        <w:pStyle w:val="Default"/>
        <w:rPr>
          <w:sz w:val="20"/>
          <w:szCs w:val="20"/>
        </w:rPr>
      </w:pPr>
    </w:p>
    <w:p w:rsidR="00F40E50" w:rsidRPr="00146001" w:rsidRDefault="00F40E50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Default="008E6501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  <w:bookmarkStart w:id="0" w:name="_GoBack"/>
      <w:bookmarkEnd w:id="0"/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F40E50">
      <w:headerReference w:type="default" r:id="rId8"/>
      <w:pgSz w:w="12240" w:h="15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34" w:rsidRDefault="002F5534" w:rsidP="009A4317">
      <w:r>
        <w:separator/>
      </w:r>
    </w:p>
  </w:endnote>
  <w:endnote w:type="continuationSeparator" w:id="0">
    <w:p w:rsidR="002F5534" w:rsidRDefault="002F5534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34" w:rsidRDefault="002F5534" w:rsidP="009A4317">
      <w:r>
        <w:separator/>
      </w:r>
    </w:p>
  </w:footnote>
  <w:footnote w:type="continuationSeparator" w:id="0">
    <w:p w:rsidR="002F5534" w:rsidRDefault="002F5534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7AB"/>
    <w:rsid w:val="00020CA6"/>
    <w:rsid w:val="00092B91"/>
    <w:rsid w:val="000A1BF3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2F5534"/>
    <w:rsid w:val="00324230"/>
    <w:rsid w:val="003659F6"/>
    <w:rsid w:val="003663B4"/>
    <w:rsid w:val="00386878"/>
    <w:rsid w:val="00396F4C"/>
    <w:rsid w:val="003A4CA2"/>
    <w:rsid w:val="003A68DD"/>
    <w:rsid w:val="003B2E56"/>
    <w:rsid w:val="003B77E9"/>
    <w:rsid w:val="003F3B01"/>
    <w:rsid w:val="00462662"/>
    <w:rsid w:val="00476390"/>
    <w:rsid w:val="004900F0"/>
    <w:rsid w:val="004A67B3"/>
    <w:rsid w:val="004B1CF6"/>
    <w:rsid w:val="004B343E"/>
    <w:rsid w:val="004C63BA"/>
    <w:rsid w:val="004D069B"/>
    <w:rsid w:val="004E02C3"/>
    <w:rsid w:val="004E1897"/>
    <w:rsid w:val="004E39BF"/>
    <w:rsid w:val="004E4DB9"/>
    <w:rsid w:val="005234E8"/>
    <w:rsid w:val="00530E51"/>
    <w:rsid w:val="005330A9"/>
    <w:rsid w:val="00556C60"/>
    <w:rsid w:val="005660EF"/>
    <w:rsid w:val="0058361F"/>
    <w:rsid w:val="005A195E"/>
    <w:rsid w:val="005B1205"/>
    <w:rsid w:val="005E037C"/>
    <w:rsid w:val="005E4D5C"/>
    <w:rsid w:val="005E6081"/>
    <w:rsid w:val="006003F7"/>
    <w:rsid w:val="006036EE"/>
    <w:rsid w:val="00616419"/>
    <w:rsid w:val="00624AF7"/>
    <w:rsid w:val="006251D5"/>
    <w:rsid w:val="00643BAC"/>
    <w:rsid w:val="00654FEC"/>
    <w:rsid w:val="006557C0"/>
    <w:rsid w:val="0067581B"/>
    <w:rsid w:val="00677FAD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81529"/>
    <w:rsid w:val="008B410E"/>
    <w:rsid w:val="008D5650"/>
    <w:rsid w:val="008E403E"/>
    <w:rsid w:val="008E6501"/>
    <w:rsid w:val="009671B3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C7429"/>
    <w:rsid w:val="009D27B5"/>
    <w:rsid w:val="009D74DB"/>
    <w:rsid w:val="009F16BA"/>
    <w:rsid w:val="00A05C6E"/>
    <w:rsid w:val="00A16FAC"/>
    <w:rsid w:val="00A22709"/>
    <w:rsid w:val="00A8678C"/>
    <w:rsid w:val="00A91FE0"/>
    <w:rsid w:val="00A92A31"/>
    <w:rsid w:val="00B31AF5"/>
    <w:rsid w:val="00B822C7"/>
    <w:rsid w:val="00B8552E"/>
    <w:rsid w:val="00BD6D37"/>
    <w:rsid w:val="00BF0879"/>
    <w:rsid w:val="00BF29B7"/>
    <w:rsid w:val="00C215F1"/>
    <w:rsid w:val="00C21FC9"/>
    <w:rsid w:val="00C415DC"/>
    <w:rsid w:val="00CB332E"/>
    <w:rsid w:val="00CF46D1"/>
    <w:rsid w:val="00D16F27"/>
    <w:rsid w:val="00D336B9"/>
    <w:rsid w:val="00D517BE"/>
    <w:rsid w:val="00D53214"/>
    <w:rsid w:val="00D564FE"/>
    <w:rsid w:val="00D56BDA"/>
    <w:rsid w:val="00D6359A"/>
    <w:rsid w:val="00D64CB9"/>
    <w:rsid w:val="00D85326"/>
    <w:rsid w:val="00DA0762"/>
    <w:rsid w:val="00E03ECD"/>
    <w:rsid w:val="00E1274B"/>
    <w:rsid w:val="00E306A1"/>
    <w:rsid w:val="00E471F7"/>
    <w:rsid w:val="00E504EB"/>
    <w:rsid w:val="00E6207C"/>
    <w:rsid w:val="00E858E9"/>
    <w:rsid w:val="00E95043"/>
    <w:rsid w:val="00EA194D"/>
    <w:rsid w:val="00EB4E25"/>
    <w:rsid w:val="00ED4F53"/>
    <w:rsid w:val="00F06119"/>
    <w:rsid w:val="00F25E50"/>
    <w:rsid w:val="00F40E50"/>
    <w:rsid w:val="00F77433"/>
    <w:rsid w:val="00F77EA2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cp:lastPrinted>2014-04-28T15:19:00Z</cp:lastPrinted>
  <dcterms:created xsi:type="dcterms:W3CDTF">2014-04-28T15:19:00Z</dcterms:created>
  <dcterms:modified xsi:type="dcterms:W3CDTF">2014-04-28T15:19:00Z</dcterms:modified>
</cp:coreProperties>
</file>